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736147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 внесении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>й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 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07.04.2011 № 895 </w:t>
      </w:r>
    </w:p>
    <w:p w:rsidR="00C0370A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DD0C73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C05A1B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DD0C73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город Тула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администрация города Тулы ПОСТАНОВЛЯЕТ:</w:t>
      </w:r>
    </w:p>
    <w:p w:rsidR="00364B8C" w:rsidRPr="00C05A1B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64B8C" w:rsidRPr="00C05A1B">
        <w:rPr>
          <w:rFonts w:ascii="PT Astra Serif" w:eastAsia="Times New Roman" w:hAnsi="PT Astra Serif" w:cs="Times New Roman"/>
          <w:sz w:val="28"/>
          <w:szCs w:val="28"/>
        </w:rPr>
        <w:t xml:space="preserve">Внести 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C05A1B">
        <w:rPr>
          <w:rFonts w:ascii="PT Astra Serif" w:hAnsi="PT Astra Serif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от 07.04.2011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 № 895 «Об утверждении административного регламента предоставления муниципальной услуги «</w:t>
      </w:r>
      <w:r w:rsidR="00B610D3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еревод жилого помещения</w:t>
      </w:r>
      <w:r w:rsidR="00EB2A9A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в нежилое помещение 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и нежилого помещения в жилое помещение»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следующ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и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е изменени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я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595478" w:rsidRPr="00C05A1B" w:rsidRDefault="00595478" w:rsidP="004E5BD3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4E5BD3" w:rsidRPr="00C05A1B">
        <w:rPr>
          <w:rFonts w:ascii="PT Astra Serif" w:eastAsia="Times New Roman" w:hAnsi="PT Astra Serif" w:cs="Times New Roman"/>
          <w:sz w:val="28"/>
          <w:szCs w:val="28"/>
        </w:rPr>
        <w:t xml:space="preserve">приложении к 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>П</w:t>
      </w:r>
      <w:r w:rsidR="004E5BD3" w:rsidRPr="00C05A1B">
        <w:rPr>
          <w:rFonts w:ascii="PT Astra Serif" w:eastAsia="Times New Roman" w:hAnsi="PT Astra Serif" w:cs="Times New Roman"/>
          <w:sz w:val="28"/>
          <w:szCs w:val="28"/>
        </w:rPr>
        <w:t>остановлению:</w:t>
      </w:r>
      <w:r w:rsidR="004E5BD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CC6FD7" w:rsidRPr="00CC6FD7" w:rsidRDefault="009C1DD1" w:rsidP="004E5BD3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а) 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CC6FD7"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DE4AAF" w:rsidRPr="00C05A1B" w:rsidRDefault="003159AA" w:rsidP="004E5BD3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в абзаце 3 подпункта 2 пункта 6 после 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>текста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 w:rsidR="00BE57CF">
        <w:rPr>
          <w:rFonts w:ascii="PT Astra Serif" w:eastAsia="Times New Roman" w:hAnsi="PT Astra Serif" w:cs="Times New Roman"/>
          <w:sz w:val="28"/>
          <w:szCs w:val="28"/>
        </w:rPr>
        <w:t>в течение 30</w:t>
      </w:r>
      <w:r w:rsidR="00CC6FD7">
        <w:rPr>
          <w:rFonts w:ascii="PT Astra Serif" w:eastAsia="Times New Roman" w:hAnsi="PT Astra Serif" w:cs="Times New Roman"/>
          <w:sz w:val="28"/>
          <w:szCs w:val="28"/>
        </w:rPr>
        <w:t>»</w:t>
      </w:r>
      <w:r w:rsidR="00BE57C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</w:rPr>
        <w:t>дополнить слов</w:t>
      </w:r>
      <w:r w:rsidR="00CC07E1">
        <w:rPr>
          <w:rFonts w:ascii="PT Astra Serif" w:eastAsia="Times New Roman" w:hAnsi="PT Astra Serif" w:cs="Times New Roman"/>
          <w:sz w:val="28"/>
          <w:szCs w:val="28"/>
        </w:rPr>
        <w:t>о</w:t>
      </w:r>
      <w:r>
        <w:rPr>
          <w:rFonts w:ascii="PT Astra Serif" w:eastAsia="Times New Roman" w:hAnsi="PT Astra Serif" w:cs="Times New Roman"/>
          <w:sz w:val="28"/>
          <w:szCs w:val="28"/>
        </w:rPr>
        <w:t>м «</w:t>
      </w:r>
      <w:r w:rsidR="00BE57CF">
        <w:rPr>
          <w:rFonts w:ascii="PT Astra Serif" w:eastAsia="Times New Roman" w:hAnsi="PT Astra Serif" w:cs="Times New Roman"/>
          <w:sz w:val="28"/>
          <w:szCs w:val="28"/>
        </w:rPr>
        <w:t>календарных</w:t>
      </w:r>
      <w:r>
        <w:rPr>
          <w:rFonts w:ascii="PT Astra Serif" w:eastAsia="Times New Roman" w:hAnsi="PT Astra Serif" w:cs="Times New Roman"/>
          <w:sz w:val="28"/>
          <w:szCs w:val="28"/>
        </w:rPr>
        <w:t>»;</w:t>
      </w:r>
    </w:p>
    <w:p w:rsidR="00CB5544" w:rsidRPr="00C05A1B" w:rsidRDefault="00BE57CF" w:rsidP="00066EE0">
      <w:pPr>
        <w:pStyle w:val="ConsPlusTitle"/>
        <w:ind w:firstLine="708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4 подпункта 2 пункта 6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текста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не превышающий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30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дополнить слов</w:t>
      </w:r>
      <w:r w:rsidR="00CC07E1"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календарных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»;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</w:p>
    <w:p w:rsidR="00CC6FD7" w:rsidRPr="00CC6FD7" w:rsidRDefault="00CF5DFA" w:rsidP="00066EE0">
      <w:pPr>
        <w:pStyle w:val="ConsPlusTitle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C05A1B">
        <w:rPr>
          <w:rFonts w:ascii="PT Astra Serif" w:hAnsi="PT Astra Serif"/>
          <w:sz w:val="28"/>
          <w:szCs w:val="28"/>
        </w:rPr>
        <w:tab/>
      </w:r>
      <w:r w:rsidR="00CC6FD7" w:rsidRPr="00CC6FD7">
        <w:rPr>
          <w:rFonts w:ascii="PT Astra Serif" w:hAnsi="PT Astra Serif"/>
          <w:b w:val="0"/>
          <w:sz w:val="28"/>
          <w:szCs w:val="28"/>
        </w:rPr>
        <w:t>б</w:t>
      </w:r>
      <w:r w:rsidR="00C44D2C" w:rsidRPr="00C05A1B">
        <w:rPr>
          <w:rFonts w:ascii="PT Astra Serif" w:hAnsi="PT Astra Serif"/>
          <w:b w:val="0"/>
          <w:sz w:val="28"/>
          <w:szCs w:val="28"/>
        </w:rPr>
        <w:t>)</w:t>
      </w:r>
      <w:r w:rsidR="00CC6FD7">
        <w:rPr>
          <w:rFonts w:ascii="PT Astra Serif" w:hAnsi="PT Astra Serif"/>
          <w:b w:val="0"/>
          <w:sz w:val="28"/>
          <w:szCs w:val="28"/>
        </w:rPr>
        <w:t xml:space="preserve"> 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разделе 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II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</w:rPr>
        <w:t>:</w:t>
      </w:r>
    </w:p>
    <w:p w:rsidR="00364B8C" w:rsidRDefault="00C44D2C" w:rsidP="00CC6FD7">
      <w:pPr>
        <w:pStyle w:val="ConsPlusTitle"/>
        <w:ind w:firstLine="708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C05A1B">
        <w:rPr>
          <w:rFonts w:ascii="PT Astra Serif" w:hAnsi="PT Astra Serif"/>
          <w:sz w:val="28"/>
          <w:szCs w:val="28"/>
        </w:rPr>
        <w:t xml:space="preserve"> 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</w:t>
      </w:r>
      <w:r w:rsidR="00BE57CF">
        <w:rPr>
          <w:rFonts w:ascii="PT Astra Serif" w:eastAsia="Times New Roman" w:hAnsi="PT Astra Serif" w:cs="Times New Roman"/>
          <w:b w:val="0"/>
          <w:sz w:val="28"/>
          <w:szCs w:val="28"/>
        </w:rPr>
        <w:t>1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пункта </w:t>
      </w:r>
      <w:r w:rsidR="00BE57CF">
        <w:rPr>
          <w:rFonts w:ascii="PT Astra Serif" w:eastAsia="Times New Roman" w:hAnsi="PT Astra Serif" w:cs="Times New Roman"/>
          <w:b w:val="0"/>
          <w:sz w:val="28"/>
          <w:szCs w:val="28"/>
        </w:rPr>
        <w:t>13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текста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«</w:t>
      </w:r>
      <w:r w:rsid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не позднее чем через 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30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дополнить слов</w:t>
      </w:r>
      <w:r w:rsidR="00CC07E1"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 w:rsidR="00BE57CF">
        <w:rPr>
          <w:rFonts w:ascii="PT Astra Serif" w:eastAsia="Times New Roman" w:hAnsi="PT Astra Serif" w:cs="Times New Roman"/>
          <w:b w:val="0"/>
          <w:sz w:val="28"/>
          <w:szCs w:val="28"/>
        </w:rPr>
        <w:t>календарных</w:t>
      </w:r>
      <w:r w:rsidR="00BE57CF"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»;</w:t>
      </w:r>
    </w:p>
    <w:p w:rsidR="00CC6FD7" w:rsidRDefault="00CC07E1" w:rsidP="00CC07E1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в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)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разделе 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III</w:t>
      </w:r>
      <w:r w:rsidR="00CC6FD7" w:rsidRPr="00CC6FD7">
        <w:rPr>
          <w:rFonts w:ascii="PT Astra Serif" w:eastAsia="Times New Roman" w:hAnsi="PT Astra Serif" w:cs="Times New Roman"/>
          <w:b w:val="0"/>
          <w:sz w:val="28"/>
          <w:szCs w:val="28"/>
        </w:rPr>
        <w:t>:</w:t>
      </w:r>
    </w:p>
    <w:p w:rsidR="00CC07E1" w:rsidRDefault="00CC07E1" w:rsidP="00CC07E1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2 </w:t>
      </w:r>
      <w:proofErr w:type="gramStart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подпункта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2</w:t>
      </w:r>
      <w:proofErr w:type="gramEnd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пункта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5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3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текста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«</w:t>
      </w:r>
      <w:r w:rsidRPr="00CC07E1">
        <w:rPr>
          <w:rFonts w:ascii="PT Astra Serif" w:eastAsia="Times New Roman" w:hAnsi="PT Astra Serif" w:cs="Times New Roman"/>
          <w:b w:val="0"/>
          <w:sz w:val="28"/>
          <w:szCs w:val="28"/>
        </w:rPr>
        <w:t>в течение 3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дополнить слов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календарных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»;</w:t>
      </w:r>
    </w:p>
    <w:p w:rsidR="00CC07E1" w:rsidRPr="00C05A1B" w:rsidRDefault="00CC07E1" w:rsidP="00CC07E1">
      <w:pPr>
        <w:pStyle w:val="ConsPlusTitle"/>
        <w:jc w:val="both"/>
        <w:outlineLvl w:val="1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3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подпункта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2</w:t>
      </w:r>
      <w:proofErr w:type="gramEnd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пункта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53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текста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«</w:t>
      </w:r>
      <w:r w:rsidRPr="00CC07E1">
        <w:rPr>
          <w:rFonts w:ascii="PT Astra Serif" w:eastAsia="Times New Roman" w:hAnsi="PT Astra Serif" w:cs="Times New Roman"/>
          <w:b w:val="0"/>
          <w:sz w:val="28"/>
          <w:szCs w:val="28"/>
        </w:rPr>
        <w:t>в течение 3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0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дополнить слов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календарных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»;</w:t>
      </w:r>
    </w:p>
    <w:p w:rsidR="00CC07E1" w:rsidRDefault="00CC07E1" w:rsidP="00CC07E1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lastRenderedPageBreak/>
        <w:tab/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4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подпункта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2</w:t>
      </w:r>
      <w:proofErr w:type="gramEnd"/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пункта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53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текста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не превышающий</w:t>
      </w:r>
      <w:r w:rsidRPr="00CC07E1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3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0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дополнить слов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календарных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»;</w:t>
      </w:r>
    </w:p>
    <w:p w:rsidR="00CC07E1" w:rsidRPr="00C05A1B" w:rsidRDefault="00CC07E1" w:rsidP="00CC07E1">
      <w:pPr>
        <w:pStyle w:val="ConsPlusTitle"/>
        <w:jc w:val="both"/>
        <w:outlineLvl w:val="1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в абзаце 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3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пункта </w:t>
      </w:r>
      <w:r w:rsidR="003C437E">
        <w:rPr>
          <w:rFonts w:ascii="PT Astra Serif" w:eastAsia="Times New Roman" w:hAnsi="PT Astra Serif" w:cs="Times New Roman"/>
          <w:b w:val="0"/>
          <w:sz w:val="28"/>
          <w:szCs w:val="28"/>
        </w:rPr>
        <w:t>64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после 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текста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="003C437E">
        <w:rPr>
          <w:rFonts w:ascii="PT Astra Serif" w:eastAsia="Times New Roman" w:hAnsi="PT Astra Serif" w:cs="Times New Roman"/>
          <w:b w:val="0"/>
          <w:sz w:val="28"/>
          <w:szCs w:val="28"/>
        </w:rPr>
        <w:t>не превышающий</w:t>
      </w:r>
      <w:r w:rsidR="003C437E" w:rsidRPr="00CC07E1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proofErr w:type="gramStart"/>
      <w:r w:rsidR="003C437E">
        <w:rPr>
          <w:rFonts w:ascii="PT Astra Serif" w:eastAsia="Times New Roman" w:hAnsi="PT Astra Serif" w:cs="Times New Roman"/>
          <w:b w:val="0"/>
          <w:sz w:val="28"/>
          <w:szCs w:val="28"/>
        </w:rPr>
        <w:t>тридцати</w:t>
      </w:r>
      <w:r w:rsidR="00CC6FD7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 w:rsidR="003C437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дополнить</w:t>
      </w:r>
      <w:proofErr w:type="gramEnd"/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слов</w:t>
      </w:r>
      <w:r>
        <w:rPr>
          <w:rFonts w:ascii="PT Astra Serif" w:eastAsia="Times New Roman" w:hAnsi="PT Astra Serif" w:cs="Times New Roman"/>
          <w:b w:val="0"/>
          <w:sz w:val="28"/>
          <w:szCs w:val="28"/>
        </w:rPr>
        <w:t>о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м «</w:t>
      </w:r>
      <w:r w:rsidR="003C437E">
        <w:rPr>
          <w:rFonts w:ascii="PT Astra Serif" w:eastAsia="Times New Roman" w:hAnsi="PT Astra Serif" w:cs="Times New Roman"/>
          <w:b w:val="0"/>
          <w:sz w:val="28"/>
          <w:szCs w:val="28"/>
        </w:rPr>
        <w:t>рабочих</w:t>
      </w:r>
      <w:r w:rsidRPr="00BE57CF">
        <w:rPr>
          <w:rFonts w:ascii="PT Astra Serif" w:eastAsia="Times New Roman" w:hAnsi="PT Astra Serif" w:cs="Times New Roman"/>
          <w:b w:val="0"/>
          <w:sz w:val="28"/>
          <w:szCs w:val="28"/>
        </w:rPr>
        <w:t>»</w:t>
      </w:r>
      <w:r w:rsidR="009A3F54">
        <w:rPr>
          <w:rFonts w:ascii="PT Astra Serif" w:eastAsia="Times New Roman" w:hAnsi="PT Astra Serif" w:cs="Times New Roman"/>
          <w:b w:val="0"/>
          <w:sz w:val="28"/>
          <w:szCs w:val="28"/>
        </w:rPr>
        <w:t>.</w:t>
      </w:r>
      <w:bookmarkStart w:id="0" w:name="_GoBack"/>
      <w:bookmarkEnd w:id="0"/>
    </w:p>
    <w:p w:rsidR="00D22956" w:rsidRPr="00C05A1B" w:rsidRDefault="0043244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2.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 xml:space="preserve">Разместить </w:t>
      </w:r>
      <w:r w:rsidR="00FF57F0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:rsidR="0043244E" w:rsidRPr="00DD0C73" w:rsidRDefault="0043244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3.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Постановление вступае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т в силу со дня официального опубликования. </w:t>
      </w:r>
    </w:p>
    <w:p w:rsidR="00072171" w:rsidRPr="00DD0C73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B610D3" w:rsidRPr="00DD0C73" w:rsidRDefault="00C95DBA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Г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>лав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администрации</w:t>
      </w:r>
    </w:p>
    <w:p w:rsidR="00DD0C73" w:rsidRDefault="0043244E" w:rsidP="00011260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</w:t>
      </w:r>
      <w:r w:rsidR="00C95DBA"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 И.И. Беспалов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sectPr w:rsidR="00DD0C73" w:rsidSect="00EA3C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02B90"/>
    <w:rsid w:val="000076C7"/>
    <w:rsid w:val="00011260"/>
    <w:rsid w:val="00066EE0"/>
    <w:rsid w:val="00072171"/>
    <w:rsid w:val="000A0D25"/>
    <w:rsid w:val="000C3DAF"/>
    <w:rsid w:val="00112A82"/>
    <w:rsid w:val="00176B99"/>
    <w:rsid w:val="00241CF5"/>
    <w:rsid w:val="002A012C"/>
    <w:rsid w:val="002A6EFE"/>
    <w:rsid w:val="002D4240"/>
    <w:rsid w:val="002E50A1"/>
    <w:rsid w:val="002F33A1"/>
    <w:rsid w:val="002F6D72"/>
    <w:rsid w:val="003159AA"/>
    <w:rsid w:val="00340843"/>
    <w:rsid w:val="00346164"/>
    <w:rsid w:val="0035158A"/>
    <w:rsid w:val="00364B8C"/>
    <w:rsid w:val="003925BC"/>
    <w:rsid w:val="003A6937"/>
    <w:rsid w:val="003B01F9"/>
    <w:rsid w:val="003B2352"/>
    <w:rsid w:val="003C437E"/>
    <w:rsid w:val="003F4F92"/>
    <w:rsid w:val="00411349"/>
    <w:rsid w:val="0041690B"/>
    <w:rsid w:val="0043244E"/>
    <w:rsid w:val="0045602C"/>
    <w:rsid w:val="004C0187"/>
    <w:rsid w:val="004E5BD3"/>
    <w:rsid w:val="00522A71"/>
    <w:rsid w:val="00587E28"/>
    <w:rsid w:val="00595478"/>
    <w:rsid w:val="005A07C0"/>
    <w:rsid w:val="005A5DC5"/>
    <w:rsid w:val="005D7C47"/>
    <w:rsid w:val="005E0863"/>
    <w:rsid w:val="006414E9"/>
    <w:rsid w:val="00656401"/>
    <w:rsid w:val="006679D9"/>
    <w:rsid w:val="00671ECD"/>
    <w:rsid w:val="00681349"/>
    <w:rsid w:val="006847E3"/>
    <w:rsid w:val="00694E8E"/>
    <w:rsid w:val="006A5DBC"/>
    <w:rsid w:val="006B4FFA"/>
    <w:rsid w:val="006F43D0"/>
    <w:rsid w:val="00731C69"/>
    <w:rsid w:val="00733A02"/>
    <w:rsid w:val="00736147"/>
    <w:rsid w:val="00754A9B"/>
    <w:rsid w:val="00767AA3"/>
    <w:rsid w:val="00771424"/>
    <w:rsid w:val="00796715"/>
    <w:rsid w:val="007B325E"/>
    <w:rsid w:val="00815C1E"/>
    <w:rsid w:val="00831D21"/>
    <w:rsid w:val="00841CC1"/>
    <w:rsid w:val="00865713"/>
    <w:rsid w:val="00962C88"/>
    <w:rsid w:val="00976D72"/>
    <w:rsid w:val="00986323"/>
    <w:rsid w:val="009A3F54"/>
    <w:rsid w:val="009B337A"/>
    <w:rsid w:val="009C1DD1"/>
    <w:rsid w:val="009F249D"/>
    <w:rsid w:val="00A33C35"/>
    <w:rsid w:val="00A71B1F"/>
    <w:rsid w:val="00A74282"/>
    <w:rsid w:val="00A80059"/>
    <w:rsid w:val="00B114A8"/>
    <w:rsid w:val="00B332EB"/>
    <w:rsid w:val="00B430FE"/>
    <w:rsid w:val="00B56171"/>
    <w:rsid w:val="00B610D3"/>
    <w:rsid w:val="00B844C9"/>
    <w:rsid w:val="00BE57CF"/>
    <w:rsid w:val="00BF0C38"/>
    <w:rsid w:val="00BF6353"/>
    <w:rsid w:val="00C026F7"/>
    <w:rsid w:val="00C0370A"/>
    <w:rsid w:val="00C05A1B"/>
    <w:rsid w:val="00C40968"/>
    <w:rsid w:val="00C44D2C"/>
    <w:rsid w:val="00C5011F"/>
    <w:rsid w:val="00C55209"/>
    <w:rsid w:val="00C57433"/>
    <w:rsid w:val="00C76494"/>
    <w:rsid w:val="00C834F9"/>
    <w:rsid w:val="00C90F37"/>
    <w:rsid w:val="00C95DBA"/>
    <w:rsid w:val="00CA7933"/>
    <w:rsid w:val="00CB5544"/>
    <w:rsid w:val="00CC07E1"/>
    <w:rsid w:val="00CC6FD7"/>
    <w:rsid w:val="00CF5DFA"/>
    <w:rsid w:val="00D2175C"/>
    <w:rsid w:val="00D22956"/>
    <w:rsid w:val="00D534E6"/>
    <w:rsid w:val="00D65F7A"/>
    <w:rsid w:val="00D67454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E368DD"/>
    <w:rsid w:val="00E45CBE"/>
    <w:rsid w:val="00E53AA3"/>
    <w:rsid w:val="00EA3C27"/>
    <w:rsid w:val="00EB2A9A"/>
    <w:rsid w:val="00F1188F"/>
    <w:rsid w:val="00F570D5"/>
    <w:rsid w:val="00FB42AF"/>
    <w:rsid w:val="00FB4694"/>
    <w:rsid w:val="00FB7FCD"/>
    <w:rsid w:val="00FD1FFD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1A81"/>
  <w15:docId w15:val="{0E90D117-746E-411B-9F70-5E6B7F86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в абзаце 4 подпункта 2 пункта 6 после текста «не превышающий 30» дополнить слово</vt:lpstr>
      <vt:lpstr>    б) в разделе II:</vt:lpstr>
      <vt:lpstr>    в абзаце 1 пункта 13 после текста «не позднее чем через 30» дополнить словом «к</vt:lpstr>
      <vt:lpstr>    в) в разделе III:</vt:lpstr>
      <vt:lpstr>    в абзаце 2 подпункта  2 пункта 53 после текста «в течение 3» дополнить словом </vt:lpstr>
      <vt:lpstr>    в абзаце 3 подпункта  2 пункта 53 после текста «в течение 30» дополнить словом </vt:lpstr>
      <vt:lpstr>    в абзаце 4 подпункта  2 пункта 53 после текста «не превышающий 30» дополнить сл</vt:lpstr>
      <vt:lpstr>    в абзаце 3 пункта 64 после текста «не превышающий тридцати»  дополнить словом «</vt:lpstr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Петрухина Инна Юрьевна</dc:creator>
  <cp:lastModifiedBy>Гарбуз Валентина Викторовна</cp:lastModifiedBy>
  <cp:revision>2</cp:revision>
  <cp:lastPrinted>2025-07-15T14:33:00Z</cp:lastPrinted>
  <dcterms:created xsi:type="dcterms:W3CDTF">2025-07-15T14:42:00Z</dcterms:created>
  <dcterms:modified xsi:type="dcterms:W3CDTF">2025-07-15T14:42:00Z</dcterms:modified>
</cp:coreProperties>
</file>